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14F0" w14:textId="3A0EA7F7" w:rsidR="00F75498" w:rsidRPr="00F75498" w:rsidRDefault="006E6DD1" w:rsidP="00F75498">
      <w:pPr>
        <w:jc w:val="right"/>
        <w:rPr>
          <w:sz w:val="24"/>
          <w:szCs w:val="24"/>
        </w:rPr>
      </w:pPr>
      <w:r>
        <w:rPr>
          <w:sz w:val="24"/>
          <w:szCs w:val="24"/>
        </w:rPr>
        <w:t>5/15/2023</w:t>
      </w:r>
    </w:p>
    <w:p w14:paraId="376EEF30" w14:textId="0D58C6BD" w:rsidR="00F75498" w:rsidRDefault="006E6DD1" w:rsidP="00F754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Internal QA procedure </w:t>
      </w:r>
    </w:p>
    <w:p w14:paraId="706EFDCB" w14:textId="77AD71BF" w:rsidR="006E6DD1" w:rsidRDefault="006E6DD1" w:rsidP="006E6DD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Global QA Manger to handle all internal and DC QA </w:t>
      </w:r>
      <w:proofErr w:type="gramStart"/>
      <w:r>
        <w:rPr>
          <w:b/>
          <w:bCs/>
          <w:sz w:val="28"/>
          <w:szCs w:val="28"/>
          <w:u w:val="single"/>
        </w:rPr>
        <w:t>call-outs</w:t>
      </w:r>
      <w:proofErr w:type="gramEnd"/>
      <w:r>
        <w:rPr>
          <w:b/>
          <w:bCs/>
          <w:sz w:val="28"/>
          <w:szCs w:val="28"/>
          <w:u w:val="single"/>
        </w:rPr>
        <w:t>:</w:t>
      </w:r>
    </w:p>
    <w:p w14:paraId="763B13D8" w14:textId="36985745" w:rsidR="006E6DD1" w:rsidRPr="006E6DD1" w:rsidRDefault="006E6DD1" w:rsidP="006E6DD1">
      <w:pPr>
        <w:rPr>
          <w:b/>
          <w:bCs/>
          <w:sz w:val="28"/>
          <w:szCs w:val="28"/>
          <w:u w:val="single"/>
        </w:rPr>
      </w:pPr>
      <w:r w:rsidRPr="006E6DD1">
        <w:rPr>
          <w:b/>
          <w:bCs/>
          <w:sz w:val="28"/>
          <w:szCs w:val="28"/>
          <w:u w:val="single"/>
        </w:rPr>
        <w:t>DC call-out</w:t>
      </w:r>
      <w:r>
        <w:rPr>
          <w:b/>
          <w:bCs/>
          <w:sz w:val="28"/>
          <w:szCs w:val="28"/>
          <w:u w:val="single"/>
        </w:rPr>
        <w:t xml:space="preserve"> process</w:t>
      </w:r>
      <w:r w:rsidRPr="006E6DD1">
        <w:rPr>
          <w:b/>
          <w:bCs/>
          <w:sz w:val="28"/>
          <w:szCs w:val="28"/>
          <w:u w:val="single"/>
        </w:rPr>
        <w:t>:</w:t>
      </w:r>
    </w:p>
    <w:p w14:paraId="7E08447C" w14:textId="4D04F398" w:rsidR="006E6DD1" w:rsidRPr="009E28BF" w:rsidRDefault="006E6DD1" w:rsidP="006E6DD1">
      <w:pPr>
        <w:pStyle w:val="ListParagraph"/>
        <w:numPr>
          <w:ilvl w:val="0"/>
          <w:numId w:val="8"/>
        </w:numPr>
      </w:pPr>
      <w:r w:rsidRPr="009E28BF">
        <w:t>GQM: review the following information to make educated decision to release call-out or determine next steps:</w:t>
      </w:r>
    </w:p>
    <w:p w14:paraId="5B8BF8FB" w14:textId="3C05990D" w:rsidR="006E6DD1" w:rsidRPr="009E28BF" w:rsidRDefault="006E6DD1" w:rsidP="006E6DD1">
      <w:pPr>
        <w:pStyle w:val="ListParagraph"/>
        <w:numPr>
          <w:ilvl w:val="1"/>
          <w:numId w:val="8"/>
        </w:numPr>
      </w:pPr>
      <w:r w:rsidRPr="009E28BF">
        <w:t xml:space="preserve">Full </w:t>
      </w:r>
      <w:r w:rsidR="00F75498" w:rsidRPr="009E28BF">
        <w:t>Order quantity, PO ship</w:t>
      </w:r>
      <w:r w:rsidRPr="009E28BF">
        <w:t>/dock dates</w:t>
      </w:r>
      <w:r w:rsidR="00FA50F1" w:rsidRPr="009E28BF">
        <w:t>, any POs released to stores/wholesale</w:t>
      </w:r>
    </w:p>
    <w:p w14:paraId="63C5C8F0" w14:textId="77777777" w:rsidR="006E6DD1" w:rsidRPr="009E28BF" w:rsidRDefault="006E6DD1" w:rsidP="006E6DD1">
      <w:pPr>
        <w:pStyle w:val="ListParagraph"/>
        <w:numPr>
          <w:ilvl w:val="1"/>
          <w:numId w:val="8"/>
        </w:numPr>
      </w:pPr>
      <w:r w:rsidRPr="009E28BF">
        <w:t xml:space="preserve">Vendor name and agent </w:t>
      </w:r>
    </w:p>
    <w:p w14:paraId="76507621" w14:textId="77777777" w:rsidR="006E6DD1" w:rsidRPr="009E28BF" w:rsidRDefault="006E6DD1" w:rsidP="006E6DD1">
      <w:pPr>
        <w:pStyle w:val="ListParagraph"/>
        <w:numPr>
          <w:ilvl w:val="1"/>
          <w:numId w:val="8"/>
        </w:numPr>
      </w:pPr>
      <w:r w:rsidRPr="009E28BF">
        <w:t>Review TOP/approval photos</w:t>
      </w:r>
    </w:p>
    <w:p w14:paraId="6352687C" w14:textId="73B5C548" w:rsidR="006E6DD1" w:rsidRPr="009E28BF" w:rsidRDefault="006E6DD1" w:rsidP="006E6DD1">
      <w:pPr>
        <w:pStyle w:val="ListParagraph"/>
        <w:numPr>
          <w:ilvl w:val="1"/>
          <w:numId w:val="8"/>
        </w:numPr>
      </w:pPr>
      <w:r w:rsidRPr="009E28BF">
        <w:t xml:space="preserve">All QA history- 3rd party inspection, factory inline inspection, TOP issues, </w:t>
      </w:r>
      <w:r w:rsidR="00FA50F1" w:rsidRPr="009E28BF">
        <w:t xml:space="preserve">other DCs inspect? </w:t>
      </w:r>
    </w:p>
    <w:p w14:paraId="0193F8F8" w14:textId="1BA68E1B" w:rsidR="006E6DD1" w:rsidRPr="009E28BF" w:rsidRDefault="00FA50F1" w:rsidP="006E6DD1">
      <w:pPr>
        <w:pStyle w:val="ListParagraph"/>
        <w:numPr>
          <w:ilvl w:val="0"/>
          <w:numId w:val="8"/>
        </w:numPr>
      </w:pPr>
      <w:r w:rsidRPr="009E28BF">
        <w:t>GQM: release if able to accept or advise further action required</w:t>
      </w:r>
    </w:p>
    <w:p w14:paraId="0FABEEF2" w14:textId="6A9DC304" w:rsidR="00FA50F1" w:rsidRPr="009E28BF" w:rsidRDefault="00FA50F1" w:rsidP="00FA50F1">
      <w:pPr>
        <w:pStyle w:val="ListParagraph"/>
        <w:numPr>
          <w:ilvl w:val="1"/>
          <w:numId w:val="8"/>
        </w:numPr>
      </w:pPr>
      <w:r w:rsidRPr="009E28BF">
        <w:t>Size sets to home office</w:t>
      </w:r>
    </w:p>
    <w:p w14:paraId="1B23E270" w14:textId="2D6D1D9E" w:rsidR="00FA50F1" w:rsidRPr="009E28BF" w:rsidRDefault="00FA50F1" w:rsidP="00FA50F1">
      <w:pPr>
        <w:pStyle w:val="ListParagraph"/>
        <w:numPr>
          <w:ilvl w:val="1"/>
          <w:numId w:val="8"/>
        </w:numPr>
      </w:pPr>
      <w:r w:rsidRPr="009E28BF">
        <w:t>Further inspection at DC to determine action</w:t>
      </w:r>
    </w:p>
    <w:p w14:paraId="2B881FA2" w14:textId="7C4AE5DF" w:rsidR="00FA50F1" w:rsidRPr="009E28BF" w:rsidRDefault="00FA50F1" w:rsidP="00FA50F1">
      <w:pPr>
        <w:pStyle w:val="ListParagraph"/>
        <w:numPr>
          <w:ilvl w:val="0"/>
          <w:numId w:val="8"/>
        </w:numPr>
      </w:pPr>
      <w:r w:rsidRPr="009E28BF">
        <w:t xml:space="preserve">If not able to release GQM to alert tech/tech manager/production/brand lead of issue via email with further information once size sets received </w:t>
      </w:r>
    </w:p>
    <w:p w14:paraId="21CAE0C9" w14:textId="4E28C7DC" w:rsidR="00FA50F1" w:rsidRPr="009E28BF" w:rsidRDefault="00FA50F1" w:rsidP="00FA50F1">
      <w:pPr>
        <w:pStyle w:val="ListParagraph"/>
        <w:numPr>
          <w:ilvl w:val="0"/>
          <w:numId w:val="8"/>
        </w:numPr>
      </w:pPr>
      <w:r w:rsidRPr="009E28BF">
        <w:t xml:space="preserve">GQM: all size sets received and reviewed </w:t>
      </w:r>
    </w:p>
    <w:p w14:paraId="3B84A256" w14:textId="3E7AC7F8" w:rsidR="00FA50F1" w:rsidRPr="009E28BF" w:rsidRDefault="00FA50F1" w:rsidP="00FA50F1">
      <w:pPr>
        <w:pStyle w:val="ListParagraph"/>
        <w:numPr>
          <w:ilvl w:val="1"/>
          <w:numId w:val="8"/>
        </w:numPr>
      </w:pPr>
      <w:r w:rsidRPr="009E28BF">
        <w:t>If able to release as saleable/issue not warranted = GQM to email team to advise of release</w:t>
      </w:r>
      <w:r w:rsidR="00FD5AA2">
        <w:t xml:space="preserve"> internal/DC</w:t>
      </w:r>
    </w:p>
    <w:p w14:paraId="0231148C" w14:textId="4BAF5E7A" w:rsidR="00FA50F1" w:rsidRPr="009E28BF" w:rsidRDefault="00FA50F1" w:rsidP="00FA50F1">
      <w:pPr>
        <w:pStyle w:val="ListParagraph"/>
        <w:numPr>
          <w:ilvl w:val="1"/>
          <w:numId w:val="8"/>
        </w:numPr>
      </w:pPr>
      <w:r w:rsidRPr="009E28BF">
        <w:t>If further review is required, GQM will advise time during QA fi</w:t>
      </w:r>
      <w:r w:rsidR="00FD5AA2">
        <w:t>t review to team</w:t>
      </w:r>
      <w:r w:rsidRPr="009E28BF">
        <w:t xml:space="preserve"> </w:t>
      </w:r>
    </w:p>
    <w:p w14:paraId="00FE8D72" w14:textId="5072A735" w:rsidR="00FA50F1" w:rsidRPr="009E28BF" w:rsidRDefault="00FA50F1" w:rsidP="00FA50F1">
      <w:pPr>
        <w:rPr>
          <w:sz w:val="28"/>
          <w:szCs w:val="28"/>
        </w:rPr>
      </w:pPr>
      <w:r w:rsidRPr="009E28BF">
        <w:rPr>
          <w:b/>
          <w:bCs/>
          <w:sz w:val="28"/>
          <w:szCs w:val="28"/>
          <w:u w:val="single"/>
        </w:rPr>
        <w:t xml:space="preserve">Internal call-out: </w:t>
      </w:r>
    </w:p>
    <w:p w14:paraId="70554549" w14:textId="6C6A6951" w:rsidR="00FA50F1" w:rsidRPr="009E28BF" w:rsidRDefault="00FA50F1" w:rsidP="00FA50F1">
      <w:pPr>
        <w:pStyle w:val="ListParagraph"/>
        <w:numPr>
          <w:ilvl w:val="0"/>
          <w:numId w:val="10"/>
        </w:numPr>
      </w:pPr>
      <w:r w:rsidRPr="009E28BF">
        <w:t>Home office (buyer/tech/production) advises issue WITH all information required:</w:t>
      </w:r>
    </w:p>
    <w:p w14:paraId="4CBA5C90" w14:textId="1AA208C9" w:rsidR="00FA50F1" w:rsidRPr="009E28BF" w:rsidRDefault="00FA50F1" w:rsidP="00FA50F1">
      <w:pPr>
        <w:pStyle w:val="ListParagraph"/>
        <w:numPr>
          <w:ilvl w:val="1"/>
          <w:numId w:val="10"/>
        </w:numPr>
      </w:pPr>
      <w:r w:rsidRPr="009E28BF">
        <w:t>History of issue: where did call-out originate: example</w:t>
      </w:r>
      <w:r w:rsidR="00FD5AA2">
        <w:t>:</w:t>
      </w:r>
      <w:r w:rsidRPr="009E28BF">
        <w:t xml:space="preserve"> customer reviews</w:t>
      </w:r>
    </w:p>
    <w:p w14:paraId="15C7B9D4" w14:textId="17F0282F" w:rsidR="00FA50F1" w:rsidRPr="009E28BF" w:rsidRDefault="00FA50F1" w:rsidP="00FA50F1">
      <w:pPr>
        <w:pStyle w:val="ListParagraph"/>
        <w:numPr>
          <w:ilvl w:val="2"/>
          <w:numId w:val="10"/>
        </w:numPr>
      </w:pPr>
      <w:r w:rsidRPr="009E28BF">
        <w:t>Give all details of issue</w:t>
      </w:r>
      <w:r w:rsidR="00983997" w:rsidRPr="009E28BF">
        <w:t>, photos, spec, key POMs for GQM to properly proceed with investigation</w:t>
      </w:r>
    </w:p>
    <w:p w14:paraId="6E4AF3E8" w14:textId="7B829BB6" w:rsidR="00FA50F1" w:rsidRPr="009E28BF" w:rsidRDefault="00983997" w:rsidP="00FA50F1">
      <w:pPr>
        <w:pStyle w:val="ListParagraph"/>
        <w:numPr>
          <w:ilvl w:val="1"/>
          <w:numId w:val="10"/>
        </w:numPr>
      </w:pPr>
      <w:r w:rsidRPr="009E28BF">
        <w:t xml:space="preserve">Current POs, any re-orders, </w:t>
      </w:r>
      <w:proofErr w:type="spellStart"/>
      <w:r w:rsidRPr="009E28BF">
        <w:t>etc</w:t>
      </w:r>
      <w:proofErr w:type="spellEnd"/>
    </w:p>
    <w:p w14:paraId="7BCBF71F" w14:textId="369D5AD4" w:rsidR="00983997" w:rsidRPr="009E28BF" w:rsidRDefault="00983997" w:rsidP="00FA50F1">
      <w:pPr>
        <w:pStyle w:val="ListParagraph"/>
        <w:numPr>
          <w:ilvl w:val="1"/>
          <w:numId w:val="10"/>
        </w:numPr>
      </w:pPr>
      <w:r w:rsidRPr="009E28BF">
        <w:t>Style # and description, brand, and any samples or examples on hand of issue</w:t>
      </w:r>
    </w:p>
    <w:p w14:paraId="4AEC0937" w14:textId="0E58D2C9" w:rsidR="00983997" w:rsidRPr="009E28BF" w:rsidRDefault="00983997" w:rsidP="00983997">
      <w:pPr>
        <w:pStyle w:val="ListParagraph"/>
        <w:numPr>
          <w:ilvl w:val="0"/>
          <w:numId w:val="10"/>
        </w:numPr>
      </w:pPr>
      <w:r w:rsidRPr="009E28BF">
        <w:t>GQM: proceed as required for issue- inspection at DC or size sets to home office for review</w:t>
      </w:r>
    </w:p>
    <w:p w14:paraId="59DA8339" w14:textId="4905338C" w:rsidR="00983997" w:rsidRPr="009E28BF" w:rsidRDefault="00983997" w:rsidP="00983997">
      <w:pPr>
        <w:pStyle w:val="ListParagraph"/>
        <w:numPr>
          <w:ilvl w:val="1"/>
          <w:numId w:val="10"/>
        </w:numPr>
      </w:pPr>
      <w:r w:rsidRPr="009E28BF">
        <w:t xml:space="preserve">GQM to advise findings to team on original email </w:t>
      </w:r>
    </w:p>
    <w:p w14:paraId="33B15EB1" w14:textId="55A453C8" w:rsidR="00983997" w:rsidRPr="009E28BF" w:rsidRDefault="00983997" w:rsidP="00983997">
      <w:pPr>
        <w:pStyle w:val="ListParagraph"/>
        <w:numPr>
          <w:ilvl w:val="1"/>
          <w:numId w:val="10"/>
        </w:numPr>
      </w:pPr>
      <w:r w:rsidRPr="009E28BF">
        <w:t xml:space="preserve">If no issue deemed, GQM to release </w:t>
      </w:r>
    </w:p>
    <w:p w14:paraId="326D71B1" w14:textId="52254099" w:rsidR="004225BC" w:rsidRPr="009E28BF" w:rsidRDefault="00983997" w:rsidP="004225BC">
      <w:pPr>
        <w:pStyle w:val="ListParagraph"/>
        <w:numPr>
          <w:ilvl w:val="1"/>
          <w:numId w:val="10"/>
        </w:numPr>
      </w:pPr>
      <w:r w:rsidRPr="009E28BF">
        <w:t xml:space="preserve">If issue, GQM to arrange on original email QA fit model time to review </w:t>
      </w:r>
    </w:p>
    <w:p w14:paraId="55E17FED" w14:textId="1B326A8C" w:rsidR="006E6DD1" w:rsidRPr="009E28BF" w:rsidRDefault="009E28BF" w:rsidP="006E6DD1">
      <w:pPr>
        <w:rPr>
          <w:b/>
          <w:bCs/>
          <w:sz w:val="28"/>
          <w:szCs w:val="28"/>
          <w:u w:val="single"/>
        </w:rPr>
      </w:pPr>
      <w:r w:rsidRPr="009E28BF">
        <w:rPr>
          <w:b/>
          <w:bCs/>
          <w:sz w:val="28"/>
          <w:szCs w:val="28"/>
          <w:u w:val="single"/>
        </w:rPr>
        <w:t>QA Fit time:</w:t>
      </w:r>
      <w:r w:rsidR="00822BE0">
        <w:rPr>
          <w:b/>
          <w:bCs/>
          <w:sz w:val="28"/>
          <w:szCs w:val="28"/>
          <w:u w:val="single"/>
        </w:rPr>
        <w:t xml:space="preserve"> review issue collectively:</w:t>
      </w:r>
    </w:p>
    <w:p w14:paraId="34839F0C" w14:textId="380EAD38" w:rsidR="009E28BF" w:rsidRDefault="009E28BF" w:rsidP="00822BE0">
      <w:pPr>
        <w:jc w:val="center"/>
        <w:rPr>
          <w:sz w:val="24"/>
          <w:szCs w:val="24"/>
          <w:u w:val="single"/>
        </w:rPr>
      </w:pPr>
      <w:r w:rsidRPr="009E28BF">
        <w:rPr>
          <w:sz w:val="24"/>
          <w:szCs w:val="24"/>
          <w:u w:val="single"/>
        </w:rPr>
        <w:t>***re-</w:t>
      </w:r>
      <w:proofErr w:type="spellStart"/>
      <w:r w:rsidRPr="009E28BF">
        <w:rPr>
          <w:sz w:val="24"/>
          <w:szCs w:val="24"/>
          <w:u w:val="single"/>
        </w:rPr>
        <w:t>occuring</w:t>
      </w:r>
      <w:proofErr w:type="spellEnd"/>
      <w:r w:rsidRPr="009E28BF">
        <w:rPr>
          <w:sz w:val="24"/>
          <w:szCs w:val="24"/>
          <w:u w:val="single"/>
        </w:rPr>
        <w:t xml:space="preserve"> fit model time = 1 hour each day in late afternoon. Zoom link </w:t>
      </w:r>
      <w:r>
        <w:rPr>
          <w:sz w:val="24"/>
          <w:szCs w:val="24"/>
          <w:u w:val="single"/>
        </w:rPr>
        <w:t xml:space="preserve">provided and in </w:t>
      </w:r>
      <w:r w:rsidRPr="009E28BF">
        <w:rPr>
          <w:sz w:val="24"/>
          <w:szCs w:val="24"/>
          <w:u w:val="single"/>
        </w:rPr>
        <w:t>person welcome!</w:t>
      </w:r>
    </w:p>
    <w:p w14:paraId="33668CAC" w14:textId="60E9180C" w:rsidR="009E28BF" w:rsidRDefault="009E28BF" w:rsidP="006E6DD1">
      <w:pPr>
        <w:rPr>
          <w:sz w:val="24"/>
          <w:szCs w:val="24"/>
        </w:rPr>
      </w:pPr>
      <w:r w:rsidRPr="009E28BF">
        <w:rPr>
          <w:b/>
          <w:bCs/>
          <w:sz w:val="24"/>
          <w:szCs w:val="24"/>
          <w:u w:val="single"/>
        </w:rPr>
        <w:t>Attendees:</w:t>
      </w:r>
      <w:r>
        <w:rPr>
          <w:sz w:val="24"/>
          <w:szCs w:val="24"/>
          <w:u w:val="single"/>
        </w:rPr>
        <w:t xml:space="preserve"> </w:t>
      </w:r>
      <w:r w:rsidRPr="009E28BF">
        <w:rPr>
          <w:sz w:val="24"/>
          <w:szCs w:val="24"/>
        </w:rPr>
        <w:t>brand lead, production, tech/tech manager for style</w:t>
      </w:r>
      <w:r w:rsidR="00FD5AA2">
        <w:rPr>
          <w:sz w:val="24"/>
          <w:szCs w:val="24"/>
        </w:rPr>
        <w:t>, GQM</w:t>
      </w:r>
    </w:p>
    <w:p w14:paraId="13196983" w14:textId="4F2AFA5E" w:rsidR="004225BC" w:rsidRPr="00822BE0" w:rsidRDefault="00822BE0" w:rsidP="006E6DD1">
      <w:pPr>
        <w:rPr>
          <w:b/>
          <w:bCs/>
          <w:sz w:val="24"/>
          <w:szCs w:val="24"/>
          <w:u w:val="single"/>
        </w:rPr>
      </w:pPr>
      <w:r w:rsidRPr="00822BE0">
        <w:rPr>
          <w:b/>
          <w:bCs/>
          <w:sz w:val="24"/>
          <w:szCs w:val="24"/>
          <w:u w:val="single"/>
        </w:rPr>
        <w:t>Final resolution type/action:</w:t>
      </w:r>
      <w:r w:rsidR="004225BC">
        <w:rPr>
          <w:b/>
          <w:bCs/>
          <w:sz w:val="24"/>
          <w:szCs w:val="24"/>
          <w:u w:val="single"/>
        </w:rPr>
        <w:t xml:space="preserve"> </w:t>
      </w:r>
    </w:p>
    <w:p w14:paraId="3802E0E0" w14:textId="3278D42F" w:rsidR="00F75498" w:rsidRPr="00F75498" w:rsidRDefault="00F75498" w:rsidP="00822BE0">
      <w:pPr>
        <w:pStyle w:val="ListParagraph"/>
        <w:numPr>
          <w:ilvl w:val="0"/>
          <w:numId w:val="11"/>
        </w:numPr>
      </w:pPr>
      <w:r w:rsidRPr="00F75498">
        <w:t xml:space="preserve">Commercially Acceptable: </w:t>
      </w:r>
      <w:r w:rsidR="00822BE0">
        <w:t xml:space="preserve">GQM to release and advise final action on internal email </w:t>
      </w:r>
    </w:p>
    <w:p w14:paraId="5C4915F0" w14:textId="556C8F1E" w:rsidR="00822BE0" w:rsidRDefault="009C331C" w:rsidP="00822BE0">
      <w:pPr>
        <w:pStyle w:val="ListParagraph"/>
        <w:numPr>
          <w:ilvl w:val="0"/>
          <w:numId w:val="11"/>
        </w:numPr>
      </w:pPr>
      <w:r>
        <w:t>If NOT commercially acceptable; determine next steps:</w:t>
      </w:r>
    </w:p>
    <w:p w14:paraId="1E8DCF8D" w14:textId="74E54B23" w:rsidR="009C331C" w:rsidRDefault="009C331C" w:rsidP="00822BE0">
      <w:pPr>
        <w:pStyle w:val="ListParagraph"/>
        <w:numPr>
          <w:ilvl w:val="1"/>
          <w:numId w:val="11"/>
        </w:numPr>
      </w:pPr>
      <w:r>
        <w:t>Can tolerance be increased if spec issue and complete 100% inspection</w:t>
      </w:r>
    </w:p>
    <w:p w14:paraId="02BA54B8" w14:textId="319DBBB5" w:rsidR="00822BE0" w:rsidRDefault="00822BE0" w:rsidP="00822BE0">
      <w:pPr>
        <w:pStyle w:val="ListParagraph"/>
        <w:numPr>
          <w:ilvl w:val="2"/>
          <w:numId w:val="11"/>
        </w:numPr>
      </w:pPr>
      <w:r>
        <w:lastRenderedPageBreak/>
        <w:t xml:space="preserve">GQM to create DC POM page for increased tolerances </w:t>
      </w:r>
    </w:p>
    <w:p w14:paraId="3B35C01D" w14:textId="2F619E86" w:rsidR="009C331C" w:rsidRDefault="009C331C" w:rsidP="00822BE0">
      <w:pPr>
        <w:pStyle w:val="ListParagraph"/>
        <w:numPr>
          <w:ilvl w:val="1"/>
          <w:numId w:val="11"/>
        </w:numPr>
      </w:pPr>
      <w:r>
        <w:t>Re-size – 3</w:t>
      </w:r>
      <w:r w:rsidRPr="00822BE0">
        <w:rPr>
          <w:vertAlign w:val="superscript"/>
        </w:rPr>
        <w:t>rd</w:t>
      </w:r>
      <w:r>
        <w:t xml:space="preserve"> party relabel/ticket</w:t>
      </w:r>
    </w:p>
    <w:p w14:paraId="5B71DABF" w14:textId="4F4B217A" w:rsidR="009C331C" w:rsidRPr="00F75498" w:rsidRDefault="009C331C" w:rsidP="00822BE0">
      <w:pPr>
        <w:pStyle w:val="ListParagraph"/>
        <w:numPr>
          <w:ilvl w:val="1"/>
          <w:numId w:val="11"/>
        </w:numPr>
      </w:pPr>
      <w:r>
        <w:t>Minimal sewing revisions such as button/trim securing to garment, adding tacks,</w:t>
      </w:r>
      <w:r w:rsidR="00B407D1">
        <w:t xml:space="preserve"> clipping l</w:t>
      </w:r>
      <w:r w:rsidR="00822BE0">
        <w:t xml:space="preserve">oose </w:t>
      </w:r>
      <w:r w:rsidR="00B407D1">
        <w:t xml:space="preserve">threads </w:t>
      </w:r>
      <w:r>
        <w:t xml:space="preserve"> etc. </w:t>
      </w:r>
      <w:r w:rsidRPr="00822BE0">
        <w:rPr>
          <w:b/>
          <w:bCs/>
          <w:u w:val="single"/>
        </w:rPr>
        <w:t>NO major sewing repairs</w:t>
      </w:r>
      <w:r>
        <w:t xml:space="preserve"> </w:t>
      </w:r>
    </w:p>
    <w:p w14:paraId="3438F0CC" w14:textId="77777777" w:rsidR="00822BE0" w:rsidRDefault="00B407D1" w:rsidP="00822BE0">
      <w:pPr>
        <w:pStyle w:val="ListParagraph"/>
        <w:numPr>
          <w:ilvl w:val="0"/>
          <w:numId w:val="11"/>
        </w:numPr>
      </w:pPr>
      <w:r>
        <w:t>IF not saleable – order is rejected</w:t>
      </w:r>
    </w:p>
    <w:p w14:paraId="1E9ADEF9" w14:textId="64F8B4B2" w:rsidR="00B407D1" w:rsidRDefault="00B407D1" w:rsidP="00822BE0">
      <w:pPr>
        <w:pStyle w:val="ListParagraph"/>
        <w:numPr>
          <w:ilvl w:val="1"/>
          <w:numId w:val="11"/>
        </w:numPr>
      </w:pPr>
      <w:r>
        <w:t xml:space="preserve">brand lead to work with buyers to determine if sell-off/donate/destroy. </w:t>
      </w:r>
    </w:p>
    <w:p w14:paraId="031D5729" w14:textId="077A9DAD" w:rsidR="00B407D1" w:rsidRDefault="00B407D1" w:rsidP="00822BE0">
      <w:pPr>
        <w:pStyle w:val="ListParagraph"/>
        <w:numPr>
          <w:ilvl w:val="2"/>
          <w:numId w:val="11"/>
        </w:numPr>
      </w:pPr>
      <w:proofErr w:type="spellStart"/>
      <w:r>
        <w:t>no</w:t>
      </w:r>
      <w:proofErr w:type="spellEnd"/>
      <w:r>
        <w:t xml:space="preserve"> true RTV (return to vendor) unless vendor has USA facility</w:t>
      </w:r>
    </w:p>
    <w:p w14:paraId="77399113" w14:textId="3BDBE927" w:rsidR="00FC19CB" w:rsidRDefault="00FC19CB">
      <w:r>
        <w:t xml:space="preserve">***note: any goods released to store cannot be returned to DC. </w:t>
      </w:r>
      <w:r w:rsidR="00822BE0">
        <w:t>If</w:t>
      </w:r>
      <w:r>
        <w:t xml:space="preserve"> deemed not saleable, retail goods will need to be donated/destroyed. </w:t>
      </w:r>
      <w:r w:rsidRPr="00822BE0">
        <w:rPr>
          <w:u w:val="single"/>
        </w:rPr>
        <w:t>Production</w:t>
      </w:r>
      <w:r>
        <w:t xml:space="preserve"> to work with buyers to facilitate. </w:t>
      </w:r>
    </w:p>
    <w:p w14:paraId="094D86E1" w14:textId="09FE3F06" w:rsidR="009A28C9" w:rsidRDefault="00C25FD1" w:rsidP="00C25FD1">
      <w:pPr>
        <w:pStyle w:val="ListParagraph"/>
        <w:numPr>
          <w:ilvl w:val="0"/>
          <w:numId w:val="11"/>
        </w:numPr>
        <w:rPr>
          <w:u w:val="single"/>
        </w:rPr>
      </w:pPr>
      <w:r w:rsidRPr="00C25FD1">
        <w:rPr>
          <w:u w:val="single"/>
        </w:rPr>
        <w:t>GQM:</w:t>
      </w:r>
      <w:r w:rsidRPr="00C25FD1">
        <w:t xml:space="preserve"> to advise final actions/recap on internal email and follow thru with steps as determined in review.</w:t>
      </w:r>
      <w:r w:rsidRPr="00C25FD1">
        <w:rPr>
          <w:u w:val="single"/>
        </w:rPr>
        <w:t xml:space="preserve"> </w:t>
      </w:r>
    </w:p>
    <w:p w14:paraId="20E7A00D" w14:textId="348B4142" w:rsidR="00C25FD1" w:rsidRDefault="00C25FD1">
      <w:pPr>
        <w:rPr>
          <w:u w:val="single"/>
        </w:rPr>
      </w:pPr>
      <w:r>
        <w:rPr>
          <w:u w:val="single"/>
        </w:rPr>
        <w:t>**if key members cannot attend review, email with full recap will be given for team to advise final resolution via email</w:t>
      </w:r>
    </w:p>
    <w:p w14:paraId="5DDCAC09" w14:textId="48A24D69" w:rsidR="004225BC" w:rsidRDefault="00C25FD1" w:rsidP="004225BC">
      <w:pPr>
        <w:pStyle w:val="ListParagraph"/>
        <w:numPr>
          <w:ilvl w:val="0"/>
          <w:numId w:val="11"/>
        </w:numPr>
      </w:pPr>
      <w:r w:rsidRPr="00C25FD1">
        <w:t>GQM: update final resolution and comments in TS</w:t>
      </w:r>
    </w:p>
    <w:p w14:paraId="7B34764B" w14:textId="7CD8F206" w:rsidR="00C25FD1" w:rsidRPr="004225BC" w:rsidRDefault="004225BC">
      <w:pPr>
        <w:rPr>
          <w:b/>
          <w:bCs/>
          <w:u w:val="single"/>
        </w:rPr>
      </w:pPr>
      <w:r w:rsidRPr="004225BC">
        <w:rPr>
          <w:b/>
          <w:bCs/>
          <w:u w:val="single"/>
        </w:rPr>
        <w:t xml:space="preserve">***NOTE: final resolution for orders under </w:t>
      </w:r>
      <w:r w:rsidR="00936F90">
        <w:rPr>
          <w:b/>
          <w:bCs/>
          <w:u w:val="single"/>
        </w:rPr>
        <w:t>7</w:t>
      </w:r>
      <w:r w:rsidRPr="004225BC">
        <w:rPr>
          <w:b/>
          <w:bCs/>
          <w:u w:val="single"/>
        </w:rPr>
        <w:t>00 total units = release or reject. Exceptions for needle pushers/test/</w:t>
      </w:r>
      <w:proofErr w:type="spellStart"/>
      <w:r w:rsidRPr="004225BC">
        <w:rPr>
          <w:b/>
          <w:bCs/>
          <w:u w:val="single"/>
        </w:rPr>
        <w:t>etc</w:t>
      </w:r>
      <w:proofErr w:type="spellEnd"/>
      <w:r w:rsidRPr="004225BC">
        <w:rPr>
          <w:b/>
          <w:bCs/>
          <w:u w:val="single"/>
        </w:rPr>
        <w:t xml:space="preserve"> ONLY***</w:t>
      </w:r>
    </w:p>
    <w:p w14:paraId="359B8568" w14:textId="2E6958FA" w:rsidR="007522A0" w:rsidRDefault="009A28C9" w:rsidP="007522A0">
      <w:r w:rsidRPr="00C25FD1">
        <w:rPr>
          <w:b/>
          <w:bCs/>
          <w:sz w:val="28"/>
          <w:szCs w:val="28"/>
          <w:u w:val="single"/>
        </w:rPr>
        <w:t>Vendor Communication:</w:t>
      </w:r>
    </w:p>
    <w:p w14:paraId="1AC58F5C" w14:textId="33755B48" w:rsidR="007522A0" w:rsidRDefault="007522A0" w:rsidP="007522A0">
      <w:pPr>
        <w:pStyle w:val="ListParagraph"/>
        <w:numPr>
          <w:ilvl w:val="0"/>
          <w:numId w:val="16"/>
        </w:numPr>
      </w:pPr>
      <w:r>
        <w:t xml:space="preserve">GQM- once issue is confirmed, email to vendor with production/brand lead/tech </w:t>
      </w:r>
      <w:proofErr w:type="gramStart"/>
      <w:r>
        <w:t>cc’d</w:t>
      </w:r>
      <w:proofErr w:type="gramEnd"/>
    </w:p>
    <w:p w14:paraId="0CEB1DB7" w14:textId="64D97C6D" w:rsidR="007522A0" w:rsidRDefault="007522A0" w:rsidP="007522A0">
      <w:pPr>
        <w:pStyle w:val="ListParagraph"/>
        <w:numPr>
          <w:ilvl w:val="1"/>
          <w:numId w:val="16"/>
        </w:numPr>
      </w:pPr>
      <w:r>
        <w:t xml:space="preserve">Send full recap: photos, spec report, samples, </w:t>
      </w:r>
      <w:proofErr w:type="spellStart"/>
      <w:proofErr w:type="gramStart"/>
      <w:r>
        <w:t>etc</w:t>
      </w:r>
      <w:proofErr w:type="spellEnd"/>
      <w:proofErr w:type="gramEnd"/>
    </w:p>
    <w:p w14:paraId="668C12B6" w14:textId="0C31FACF" w:rsidR="007522A0" w:rsidRDefault="007522A0" w:rsidP="007522A0">
      <w:pPr>
        <w:pStyle w:val="ListParagraph"/>
        <w:numPr>
          <w:ilvl w:val="1"/>
          <w:numId w:val="16"/>
        </w:numPr>
      </w:pPr>
      <w:r>
        <w:t xml:space="preserve">Request all inspections for style and any factory </w:t>
      </w:r>
      <w:proofErr w:type="gramStart"/>
      <w:r>
        <w:t>history</w:t>
      </w:r>
      <w:proofErr w:type="gramEnd"/>
      <w:r>
        <w:t xml:space="preserve"> </w:t>
      </w:r>
    </w:p>
    <w:p w14:paraId="3B33708A" w14:textId="77777777" w:rsidR="000D7634" w:rsidRDefault="000D7634" w:rsidP="000D7634">
      <w:pPr>
        <w:pStyle w:val="ListParagraph"/>
        <w:numPr>
          <w:ilvl w:val="0"/>
          <w:numId w:val="16"/>
        </w:numPr>
      </w:pPr>
      <w:r>
        <w:t xml:space="preserve">GQM- follow up with vendor on final </w:t>
      </w:r>
      <w:proofErr w:type="gramStart"/>
      <w:r>
        <w:t>resolution</w:t>
      </w:r>
      <w:proofErr w:type="gramEnd"/>
      <w:r>
        <w:t xml:space="preserve"> </w:t>
      </w:r>
    </w:p>
    <w:p w14:paraId="3F7134C0" w14:textId="77777777" w:rsidR="000D7634" w:rsidRDefault="000D7634" w:rsidP="000D7634">
      <w:pPr>
        <w:pStyle w:val="ListParagraph"/>
        <w:numPr>
          <w:ilvl w:val="1"/>
          <w:numId w:val="3"/>
        </w:numPr>
      </w:pPr>
      <w:proofErr w:type="gramStart"/>
      <w:r>
        <w:t>Release :</w:t>
      </w:r>
      <w:proofErr w:type="gramEnd"/>
      <w:r>
        <w:t xml:space="preserve"> Advise vendor of action, but all future styles/reorders to be improved without issue </w:t>
      </w:r>
    </w:p>
    <w:p w14:paraId="5DE4E460" w14:textId="77777777" w:rsidR="000D7634" w:rsidRDefault="007049B2" w:rsidP="000D7634">
      <w:pPr>
        <w:pStyle w:val="ListParagraph"/>
        <w:numPr>
          <w:ilvl w:val="0"/>
          <w:numId w:val="16"/>
        </w:numPr>
      </w:pPr>
      <w:r w:rsidRPr="000D7634">
        <w:rPr>
          <w:u w:val="single"/>
        </w:rPr>
        <w:t xml:space="preserve">Production </w:t>
      </w:r>
      <w:r>
        <w:t>is responsible to communicate final actions if not deemed acceptabl</w:t>
      </w:r>
      <w:r w:rsidR="000D7634">
        <w:t>e/</w:t>
      </w:r>
      <w:r>
        <w:t>released.</w:t>
      </w:r>
    </w:p>
    <w:p w14:paraId="45110985" w14:textId="2B0E47CA" w:rsidR="007049B2" w:rsidRDefault="007049B2" w:rsidP="000D7634">
      <w:pPr>
        <w:pStyle w:val="ListParagraph"/>
        <w:numPr>
          <w:ilvl w:val="1"/>
          <w:numId w:val="16"/>
        </w:numPr>
      </w:pPr>
      <w:r>
        <w:t>Production to work with vendor to gain vendor acknowledgement of issue and any further actions required</w:t>
      </w:r>
      <w:r w:rsidR="00FC19CB">
        <w:t xml:space="preserve"> – such as </w:t>
      </w:r>
      <w:proofErr w:type="gramStart"/>
      <w:r w:rsidR="00FC19CB">
        <w:t>chargebacks</w:t>
      </w:r>
      <w:proofErr w:type="gramEnd"/>
      <w:r w:rsidR="00FC19CB">
        <w:t xml:space="preserve"> </w:t>
      </w:r>
    </w:p>
    <w:p w14:paraId="62C7572A" w14:textId="158080AD" w:rsidR="00FD5AA2" w:rsidRPr="004225BC" w:rsidRDefault="007049B2" w:rsidP="007049B2">
      <w:r>
        <w:t>***vendor to always be notified, even if issue can be accepted as need to continually work to ensure product is to standards***</w:t>
      </w:r>
    </w:p>
    <w:p w14:paraId="70AAD26B" w14:textId="29BF1C44" w:rsidR="00FD5AA2" w:rsidRDefault="00FD5AA2" w:rsidP="007049B2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Further actions</w:t>
      </w:r>
      <w:r w:rsidRPr="00FD5AA2">
        <w:rPr>
          <w:b/>
          <w:bCs/>
          <w:sz w:val="28"/>
          <w:szCs w:val="28"/>
          <w:u w:val="single"/>
        </w:rPr>
        <w:t>:</w:t>
      </w:r>
    </w:p>
    <w:p w14:paraId="7CDA25F5" w14:textId="50CC77CA" w:rsidR="00FD5AA2" w:rsidRDefault="00FD5AA2" w:rsidP="00FD5AA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GQM: determine root of </w:t>
      </w:r>
      <w:proofErr w:type="gramStart"/>
      <w:r>
        <w:rPr>
          <w:sz w:val="24"/>
          <w:szCs w:val="24"/>
        </w:rPr>
        <w:t>issue</w:t>
      </w:r>
      <w:proofErr w:type="gramEnd"/>
      <w:r>
        <w:rPr>
          <w:sz w:val="24"/>
          <w:szCs w:val="24"/>
        </w:rPr>
        <w:t xml:space="preserve"> </w:t>
      </w:r>
    </w:p>
    <w:p w14:paraId="0ED7C1B5" w14:textId="7CA9D3C1" w:rsidR="00FD5AA2" w:rsidRDefault="00FD5AA2" w:rsidP="00FD5AA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If issue could be prevented by different construction, fit,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this information is shared with tech managers during weekly calls to educate team and share </w:t>
      </w:r>
      <w:proofErr w:type="gramStart"/>
      <w:r>
        <w:rPr>
          <w:sz w:val="24"/>
          <w:szCs w:val="24"/>
        </w:rPr>
        <w:t>learns</w:t>
      </w:r>
      <w:proofErr w:type="gramEnd"/>
    </w:p>
    <w:p w14:paraId="2B5323E1" w14:textId="164545F7" w:rsidR="00FD5AA2" w:rsidRDefault="00FD5AA2" w:rsidP="00FD5AA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GQM: regularly accessing vendor performance to determine inspection upon arrival. </w:t>
      </w:r>
    </w:p>
    <w:p w14:paraId="7A71361A" w14:textId="25536DF2" w:rsidR="00FD5AA2" w:rsidRPr="00FD5AA2" w:rsidRDefault="00FD5AA2" w:rsidP="00FD5AA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GQM: accessing </w:t>
      </w:r>
      <w:proofErr w:type="gramStart"/>
      <w:r w:rsidR="004225BC">
        <w:rPr>
          <w:sz w:val="24"/>
          <w:szCs w:val="24"/>
        </w:rPr>
        <w:t>call-outs</w:t>
      </w:r>
      <w:proofErr w:type="gramEnd"/>
      <w:r w:rsidR="004225BC">
        <w:rPr>
          <w:sz w:val="24"/>
          <w:szCs w:val="24"/>
        </w:rPr>
        <w:t xml:space="preserve"> and performance to work with vendors in general to improve QA rating</w:t>
      </w:r>
    </w:p>
    <w:p w14:paraId="538F4528" w14:textId="77777777" w:rsidR="000D7634" w:rsidRDefault="000D7634" w:rsidP="007049B2"/>
    <w:p w14:paraId="1912D774" w14:textId="436C2F21" w:rsidR="000D7634" w:rsidRDefault="000D7634" w:rsidP="007049B2"/>
    <w:p w14:paraId="6C699095" w14:textId="77777777" w:rsidR="009A28C9" w:rsidRDefault="009A28C9"/>
    <w:sectPr w:rsidR="009A28C9" w:rsidSect="006D6521">
      <w:pgSz w:w="12240" w:h="16340"/>
      <w:pgMar w:top="1878" w:right="1448" w:bottom="646" w:left="15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C9F2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93819"/>
    <w:multiLevelType w:val="hybridMultilevel"/>
    <w:tmpl w:val="B330BF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1F3"/>
    <w:multiLevelType w:val="hybridMultilevel"/>
    <w:tmpl w:val="B330BF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37D6"/>
    <w:multiLevelType w:val="hybridMultilevel"/>
    <w:tmpl w:val="B330B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94374C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4E39"/>
    <w:multiLevelType w:val="hybridMultilevel"/>
    <w:tmpl w:val="B1A6AEAC"/>
    <w:lvl w:ilvl="0" w:tplc="C9EA8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647C8"/>
    <w:multiLevelType w:val="hybridMultilevel"/>
    <w:tmpl w:val="1FA4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0240"/>
    <w:multiLevelType w:val="hybridMultilevel"/>
    <w:tmpl w:val="4FB4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88D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7244"/>
    <w:multiLevelType w:val="hybridMultilevel"/>
    <w:tmpl w:val="2E56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B549E"/>
    <w:multiLevelType w:val="hybridMultilevel"/>
    <w:tmpl w:val="0AFA93DC"/>
    <w:lvl w:ilvl="0" w:tplc="62C23D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E1092"/>
    <w:multiLevelType w:val="hybridMultilevel"/>
    <w:tmpl w:val="23D8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31970"/>
    <w:multiLevelType w:val="hybridMultilevel"/>
    <w:tmpl w:val="E46E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0E3A"/>
    <w:multiLevelType w:val="hybridMultilevel"/>
    <w:tmpl w:val="26E0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F032C"/>
    <w:multiLevelType w:val="hybridMultilevel"/>
    <w:tmpl w:val="2976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7D9"/>
    <w:multiLevelType w:val="hybridMultilevel"/>
    <w:tmpl w:val="99943AFC"/>
    <w:lvl w:ilvl="0" w:tplc="B49EB4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487"/>
    <w:multiLevelType w:val="hybridMultilevel"/>
    <w:tmpl w:val="9664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275E6"/>
    <w:multiLevelType w:val="hybridMultilevel"/>
    <w:tmpl w:val="8F28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652D6"/>
    <w:multiLevelType w:val="hybridMultilevel"/>
    <w:tmpl w:val="65A6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03275">
    <w:abstractNumId w:val="0"/>
  </w:num>
  <w:num w:numId="2" w16cid:durableId="1427380256">
    <w:abstractNumId w:val="8"/>
  </w:num>
  <w:num w:numId="3" w16cid:durableId="1940260816">
    <w:abstractNumId w:val="13"/>
  </w:num>
  <w:num w:numId="4" w16cid:durableId="1773235832">
    <w:abstractNumId w:val="15"/>
  </w:num>
  <w:num w:numId="5" w16cid:durableId="1850439634">
    <w:abstractNumId w:val="5"/>
  </w:num>
  <w:num w:numId="6" w16cid:durableId="1554272117">
    <w:abstractNumId w:val="11"/>
  </w:num>
  <w:num w:numId="7" w16cid:durableId="1685866300">
    <w:abstractNumId w:val="9"/>
  </w:num>
  <w:num w:numId="8" w16cid:durableId="1544977258">
    <w:abstractNumId w:val="4"/>
  </w:num>
  <w:num w:numId="9" w16cid:durableId="1532260799">
    <w:abstractNumId w:val="10"/>
  </w:num>
  <w:num w:numId="10" w16cid:durableId="904533250">
    <w:abstractNumId w:val="7"/>
  </w:num>
  <w:num w:numId="11" w16cid:durableId="819855867">
    <w:abstractNumId w:val="3"/>
  </w:num>
  <w:num w:numId="12" w16cid:durableId="30690815">
    <w:abstractNumId w:val="6"/>
  </w:num>
  <w:num w:numId="13" w16cid:durableId="1442337271">
    <w:abstractNumId w:val="1"/>
  </w:num>
  <w:num w:numId="14" w16cid:durableId="1208489490">
    <w:abstractNumId w:val="2"/>
  </w:num>
  <w:num w:numId="15" w16cid:durableId="1828394663">
    <w:abstractNumId w:val="16"/>
  </w:num>
  <w:num w:numId="16" w16cid:durableId="1680430834">
    <w:abstractNumId w:val="14"/>
  </w:num>
  <w:num w:numId="17" w16cid:durableId="1783721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98"/>
    <w:rsid w:val="000D7634"/>
    <w:rsid w:val="004225BC"/>
    <w:rsid w:val="006E6DD1"/>
    <w:rsid w:val="006F7FED"/>
    <w:rsid w:val="007049B2"/>
    <w:rsid w:val="007522A0"/>
    <w:rsid w:val="00793759"/>
    <w:rsid w:val="00822BE0"/>
    <w:rsid w:val="00936F90"/>
    <w:rsid w:val="00983997"/>
    <w:rsid w:val="009A28C9"/>
    <w:rsid w:val="009C331C"/>
    <w:rsid w:val="009E28BF"/>
    <w:rsid w:val="00B407D1"/>
    <w:rsid w:val="00C25FD1"/>
    <w:rsid w:val="00CD12DE"/>
    <w:rsid w:val="00F75498"/>
    <w:rsid w:val="00FA50F1"/>
    <w:rsid w:val="00FC19CB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AC38"/>
  <w15:chartTrackingRefBased/>
  <w15:docId w15:val="{75231929-BFFD-4A82-B37C-C18E0067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Mecca</dc:creator>
  <cp:keywords/>
  <dc:description/>
  <cp:lastModifiedBy>Margaret Mecca</cp:lastModifiedBy>
  <cp:revision>5</cp:revision>
  <dcterms:created xsi:type="dcterms:W3CDTF">2023-05-15T14:48:00Z</dcterms:created>
  <dcterms:modified xsi:type="dcterms:W3CDTF">2023-07-31T15:51:00Z</dcterms:modified>
</cp:coreProperties>
</file>