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E4A77" w:rsidR="00737A6F" w:rsidP="00580346" w:rsidRDefault="006D375B" w14:paraId="6BA4AE7A" w14:textId="278438F6">
      <w:pPr>
        <w:jc w:val="center"/>
        <w:rPr>
          <w:b/>
          <w:sz w:val="24"/>
          <w:szCs w:val="24"/>
          <w:u w:val="single"/>
        </w:rPr>
      </w:pPr>
      <w:r w:rsidRPr="00DE4A77">
        <w:rPr>
          <w:b/>
          <w:sz w:val="24"/>
          <w:szCs w:val="24"/>
          <w:u w:val="single"/>
        </w:rPr>
        <w:t>New</w:t>
      </w:r>
      <w:r w:rsidRPr="00DE4A77" w:rsidR="006F3968">
        <w:rPr>
          <w:b/>
          <w:sz w:val="24"/>
          <w:szCs w:val="24"/>
          <w:u w:val="single"/>
        </w:rPr>
        <w:t xml:space="preserve"> </w:t>
      </w:r>
      <w:r w:rsidRPr="00DE4A77" w:rsidR="002C4D81">
        <w:rPr>
          <w:b/>
          <w:sz w:val="24"/>
          <w:szCs w:val="24"/>
          <w:u w:val="single"/>
        </w:rPr>
        <w:t xml:space="preserve">Product </w:t>
      </w:r>
      <w:r w:rsidRPr="00DE4A77" w:rsidR="006F3968">
        <w:rPr>
          <w:b/>
          <w:sz w:val="24"/>
          <w:szCs w:val="24"/>
          <w:u w:val="single"/>
        </w:rPr>
        <w:t>Class</w:t>
      </w:r>
      <w:r w:rsidRPr="00DE4A77">
        <w:rPr>
          <w:b/>
          <w:sz w:val="24"/>
          <w:szCs w:val="24"/>
          <w:u w:val="single"/>
        </w:rPr>
        <w:t xml:space="preserve"> Vendor Onboarding Process</w:t>
      </w:r>
      <w:r w:rsidRPr="00DE4A77" w:rsidR="008650D0">
        <w:rPr>
          <w:b/>
          <w:sz w:val="24"/>
          <w:szCs w:val="24"/>
          <w:u w:val="single"/>
        </w:rPr>
        <w:t>- Tech Dept</w:t>
      </w:r>
    </w:p>
    <w:p w:rsidR="006D375B" w:rsidP="006D375B" w:rsidRDefault="00CE1AF0" w14:paraId="65976561" w14:textId="5D036B06">
      <w:pPr>
        <w:pStyle w:val="ListParagraph"/>
        <w:numPr>
          <w:ilvl w:val="0"/>
          <w:numId w:val="1"/>
        </w:numPr>
      </w:pPr>
      <w:r>
        <w:rPr>
          <w:b/>
        </w:rPr>
        <w:t xml:space="preserve">Establish </w:t>
      </w:r>
      <w:r w:rsidRPr="008A3CCA" w:rsidR="006D375B">
        <w:rPr>
          <w:b/>
        </w:rPr>
        <w:t>FOB Initial Investment Strategy</w:t>
      </w:r>
      <w:r w:rsidRPr="008A3CCA" w:rsidR="008A3CCA">
        <w:rPr>
          <w:b/>
        </w:rPr>
        <w:t>-</w:t>
      </w:r>
      <w:r>
        <w:rPr>
          <w:b/>
        </w:rPr>
        <w:t xml:space="preserve"> </w:t>
      </w:r>
      <w:r w:rsidRPr="002B1E0B" w:rsidR="002B1E0B">
        <w:t xml:space="preserve">Tech Manager Point Person to meet with </w:t>
      </w:r>
      <w:r w:rsidR="002B1E0B">
        <w:t>B</w:t>
      </w:r>
      <w:r w:rsidRPr="002B1E0B" w:rsidR="002B1E0B">
        <w:t>rand and Tech Director</w:t>
      </w:r>
      <w:r w:rsidR="002B1E0B">
        <w:rPr>
          <w:b/>
        </w:rPr>
        <w:t xml:space="preserve"> </w:t>
      </w:r>
      <w:r w:rsidR="002B1E0B">
        <w:t xml:space="preserve">to identify </w:t>
      </w:r>
      <w:r w:rsidR="006F3968">
        <w:t>new category classification</w:t>
      </w:r>
      <w:r w:rsidR="002604E9">
        <w:t>. This meeting should also review vendor</w:t>
      </w:r>
      <w:r w:rsidR="003779C2">
        <w:t>’</w:t>
      </w:r>
      <w:r w:rsidR="002604E9">
        <w:t>s initial presentation and factory profile</w:t>
      </w:r>
      <w:r w:rsidR="006F3968">
        <w:t xml:space="preserve"> regarding new class</w:t>
      </w:r>
      <w:r w:rsidR="00AE38A9">
        <w:t xml:space="preserve">. This should </w:t>
      </w:r>
      <w:r w:rsidR="002C4D81">
        <w:t xml:space="preserve">occur once new product class is identified. </w:t>
      </w:r>
    </w:p>
    <w:p w:rsidR="006D375B" w:rsidP="006D375B" w:rsidRDefault="00AE38A9" w14:paraId="6FC0FD4E" w14:textId="10143D42">
      <w:pPr>
        <w:pStyle w:val="ListParagraph"/>
        <w:numPr>
          <w:ilvl w:val="0"/>
          <w:numId w:val="1"/>
        </w:numPr>
      </w:pPr>
      <w:r>
        <w:rPr>
          <w:b/>
        </w:rPr>
        <w:t xml:space="preserve">Review </w:t>
      </w:r>
      <w:r w:rsidRPr="008A3CCA" w:rsidR="008A3CCA">
        <w:rPr>
          <w:b/>
        </w:rPr>
        <w:t>Current Sampling</w:t>
      </w:r>
      <w:r w:rsidR="008A3CCA">
        <w:t>-</w:t>
      </w:r>
      <w:r w:rsidR="002604E9">
        <w:t xml:space="preserve"> Tech manager Point person will review </w:t>
      </w:r>
      <w:r w:rsidR="006D375B">
        <w:t>samples</w:t>
      </w:r>
      <w:r w:rsidR="002604E9">
        <w:t xml:space="preserve"> the vendor has made or sent for development, focusing on </w:t>
      </w:r>
      <w:r w:rsidR="006D375B">
        <w:t>specs and construction</w:t>
      </w:r>
      <w:r w:rsidR="002604E9">
        <w:t>.</w:t>
      </w:r>
      <w:r w:rsidR="006F3968">
        <w:t xml:space="preserve"> </w:t>
      </w:r>
    </w:p>
    <w:p w:rsidR="00465B68" w:rsidP="006D375B" w:rsidRDefault="00547866" w14:paraId="15F9B06C" w14:textId="27B6E666">
      <w:pPr>
        <w:pStyle w:val="ListParagraph"/>
        <w:numPr>
          <w:ilvl w:val="0"/>
          <w:numId w:val="1"/>
        </w:numPr>
        <w:rPr>
          <w:b/>
        </w:rPr>
      </w:pPr>
      <w:r w:rsidRPr="00BD4C27">
        <w:rPr>
          <w:b/>
        </w:rPr>
        <w:t>Send</w:t>
      </w:r>
      <w:r w:rsidR="00465B68">
        <w:rPr>
          <w:b/>
        </w:rPr>
        <w:t xml:space="preserve"> the following documents</w:t>
      </w:r>
      <w:r w:rsidR="00580346">
        <w:rPr>
          <w:b/>
        </w:rPr>
        <w:t xml:space="preserve"> to vendor</w:t>
      </w:r>
      <w:r w:rsidR="00465B68">
        <w:rPr>
          <w:b/>
        </w:rPr>
        <w:t xml:space="preserve"> </w:t>
      </w:r>
      <w:r w:rsidR="006F3968">
        <w:rPr>
          <w:b/>
        </w:rPr>
        <w:t>for “refresh” on process:</w:t>
      </w:r>
    </w:p>
    <w:p w:rsidRPr="003779C2" w:rsidR="00465B68" w:rsidP="00465B68" w:rsidRDefault="00547866" w14:paraId="4157970D" w14:textId="77777777">
      <w:pPr>
        <w:pStyle w:val="ListParagraph"/>
        <w:numPr>
          <w:ilvl w:val="1"/>
          <w:numId w:val="1"/>
        </w:numPr>
        <w:rPr>
          <w:bCs/>
        </w:rPr>
      </w:pPr>
      <w:r w:rsidRPr="003779C2">
        <w:rPr>
          <w:bCs/>
        </w:rPr>
        <w:t xml:space="preserve"> Global Apparel Manual</w:t>
      </w:r>
      <w:r w:rsidRPr="003779C2" w:rsidR="00BD4C27">
        <w:rPr>
          <w:bCs/>
        </w:rPr>
        <w:t xml:space="preserve"> </w:t>
      </w:r>
    </w:p>
    <w:p w:rsidRPr="003779C2" w:rsidR="00465B68" w:rsidP="00465B68" w:rsidRDefault="00465B68" w14:paraId="67ED2034" w14:textId="17D22981">
      <w:pPr>
        <w:pStyle w:val="ListParagraph"/>
        <w:numPr>
          <w:ilvl w:val="1"/>
          <w:numId w:val="1"/>
        </w:numPr>
        <w:rPr>
          <w:b/>
        </w:rPr>
      </w:pPr>
      <w:r w:rsidRPr="003779C2">
        <w:rPr>
          <w:bCs/>
        </w:rPr>
        <w:t xml:space="preserve"> </w:t>
      </w:r>
      <w:r w:rsidRPr="003779C2" w:rsidR="00BD4C27">
        <w:rPr>
          <w:bCs/>
        </w:rPr>
        <w:t xml:space="preserve">Brand Specific Construction Standards </w:t>
      </w:r>
      <w:r w:rsidRPr="003779C2" w:rsidR="006F3968">
        <w:rPr>
          <w:b/>
        </w:rPr>
        <w:t xml:space="preserve">– specific to new class </w:t>
      </w:r>
    </w:p>
    <w:p w:rsidRPr="003779C2" w:rsidR="00547866" w:rsidP="00465B68" w:rsidRDefault="00465B68" w14:paraId="52E83EBC" w14:textId="3083A396">
      <w:pPr>
        <w:pStyle w:val="ListParagraph"/>
        <w:numPr>
          <w:ilvl w:val="1"/>
          <w:numId w:val="1"/>
        </w:numPr>
        <w:rPr>
          <w:bCs/>
        </w:rPr>
      </w:pPr>
      <w:r w:rsidRPr="003779C2">
        <w:rPr>
          <w:bCs/>
        </w:rPr>
        <w:t>URBN FIT and COMMENT PROCEDURE MANUAL</w:t>
      </w:r>
    </w:p>
    <w:p w:rsidRPr="003779C2" w:rsidR="009F4416" w:rsidP="00465B68" w:rsidRDefault="009F4416" w14:paraId="45277095" w14:textId="684EEE3A">
      <w:pPr>
        <w:pStyle w:val="ListParagraph"/>
        <w:numPr>
          <w:ilvl w:val="1"/>
          <w:numId w:val="1"/>
        </w:numPr>
        <w:rPr>
          <w:bCs/>
        </w:rPr>
      </w:pPr>
      <w:r w:rsidRPr="003779C2">
        <w:rPr>
          <w:bCs/>
        </w:rPr>
        <w:t>Finishing Details Placement Guides</w:t>
      </w:r>
    </w:p>
    <w:p w:rsidRPr="003779C2" w:rsidR="00465B68" w:rsidP="00465B68" w:rsidRDefault="00465B68" w14:paraId="5C9821C8" w14:textId="1CA24988">
      <w:pPr>
        <w:pStyle w:val="ListParagraph"/>
        <w:numPr>
          <w:ilvl w:val="1"/>
          <w:numId w:val="1"/>
        </w:numPr>
        <w:rPr>
          <w:bCs/>
        </w:rPr>
      </w:pPr>
      <w:r w:rsidRPr="003779C2">
        <w:rPr>
          <w:bCs/>
        </w:rPr>
        <w:t>Link to How to Measure on URBNVENDOR.com</w:t>
      </w:r>
    </w:p>
    <w:p w:rsidRPr="003779C2" w:rsidR="00465B68" w:rsidP="00465B68" w:rsidRDefault="00465B68" w14:paraId="1E05DC3E" w14:textId="38FD86B1">
      <w:pPr>
        <w:pStyle w:val="ListParagraph"/>
        <w:numPr>
          <w:ilvl w:val="1"/>
          <w:numId w:val="1"/>
        </w:numPr>
        <w:rPr>
          <w:bCs/>
        </w:rPr>
      </w:pPr>
      <w:r w:rsidRPr="003779C2">
        <w:rPr>
          <w:bCs/>
        </w:rPr>
        <w:t>URBN New Vendor Quick Start Guide- Tech Dept</w:t>
      </w:r>
    </w:p>
    <w:p w:rsidR="00592996" w:rsidP="006D375B" w:rsidRDefault="00592996" w14:paraId="1FB95084" w14:textId="668C1284">
      <w:pPr>
        <w:pStyle w:val="ListParagraph"/>
        <w:numPr>
          <w:ilvl w:val="0"/>
          <w:numId w:val="1"/>
        </w:numPr>
        <w:rPr>
          <w:b/>
        </w:rPr>
      </w:pPr>
      <w:r w:rsidRPr="006778A1">
        <w:rPr>
          <w:b/>
        </w:rPr>
        <w:t>Require DC audits for first year</w:t>
      </w:r>
      <w:r w:rsidR="00CD7022">
        <w:rPr>
          <w:b/>
        </w:rPr>
        <w:t>—vendor added to DC Audit list</w:t>
      </w:r>
      <w:r w:rsidRPr="006778A1">
        <w:rPr>
          <w:b/>
        </w:rPr>
        <w:t>.</w:t>
      </w:r>
    </w:p>
    <w:p w:rsidR="00C2554E" w:rsidP="5CA2EA1B" w:rsidRDefault="00FA4284" w14:paraId="26AF44D2" w14:textId="60365300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5CA2EA1B" w:rsidR="00FA4284">
        <w:rPr>
          <w:b w:val="1"/>
          <w:bCs w:val="1"/>
        </w:rPr>
        <w:t xml:space="preserve">Introduction of internal QA team with our </w:t>
      </w:r>
      <w:r w:rsidRPr="5CA2EA1B" w:rsidR="00DE4A77">
        <w:rPr>
          <w:b w:val="1"/>
          <w:bCs w:val="1"/>
        </w:rPr>
        <w:t>in-region</w:t>
      </w:r>
      <w:r w:rsidRPr="5CA2EA1B" w:rsidR="00FA4284">
        <w:rPr>
          <w:b w:val="1"/>
          <w:bCs w:val="1"/>
        </w:rPr>
        <w:t xml:space="preserve"> team/home office</w:t>
      </w:r>
    </w:p>
    <w:p w:rsidR="006778A1" w:rsidP="006D375B" w:rsidRDefault="006778A1" w14:paraId="185893B4" w14:textId="0AB15E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Milestones</w:t>
      </w:r>
    </w:p>
    <w:p w:rsidR="008650D0" w:rsidP="00BE4AA0" w:rsidRDefault="008650D0" w14:paraId="5BEA041A" w14:textId="4565257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Sample Approval Process-</w:t>
      </w:r>
      <w:r w:rsidR="00CE1AF0">
        <w:rPr>
          <w:b/>
        </w:rPr>
        <w:t xml:space="preserve"> All orders</w:t>
      </w:r>
      <w:r>
        <w:rPr>
          <w:b/>
        </w:rPr>
        <w:t xml:space="preserve"> </w:t>
      </w:r>
      <w:r w:rsidR="00CE1AF0">
        <w:rPr>
          <w:b/>
        </w:rPr>
        <w:t>i</w:t>
      </w:r>
      <w:r>
        <w:rPr>
          <w:b/>
        </w:rPr>
        <w:t>n First 6</w:t>
      </w:r>
      <w:r w:rsidR="002C4D81">
        <w:rPr>
          <w:b/>
        </w:rPr>
        <w:t xml:space="preserve"> </w:t>
      </w:r>
      <w:r>
        <w:rPr>
          <w:b/>
        </w:rPr>
        <w:t>months</w:t>
      </w:r>
    </w:p>
    <w:p w:rsidR="00746C02" w:rsidP="008650D0" w:rsidRDefault="00746C02" w14:paraId="756962B9" w14:textId="640F66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Development: tech manager/tech</w:t>
      </w:r>
      <w:r w:rsidR="00B2057A">
        <w:rPr>
          <w:b/>
        </w:rPr>
        <w:t>/PD</w:t>
      </w:r>
      <w:r>
        <w:rPr>
          <w:b/>
        </w:rPr>
        <w:t xml:space="preserve"> review tech packs via VC with vendor.</w:t>
      </w:r>
    </w:p>
    <w:p w:rsidRPr="00746C02" w:rsidR="00746C02" w:rsidP="00746C02" w:rsidRDefault="00746C02" w14:paraId="488757BC" w14:textId="57183F71">
      <w:pPr>
        <w:pStyle w:val="ListParagraph"/>
        <w:numPr>
          <w:ilvl w:val="3"/>
          <w:numId w:val="1"/>
        </w:numPr>
        <w:rPr>
          <w:bCs/>
        </w:rPr>
      </w:pPr>
      <w:r w:rsidRPr="00746C02">
        <w:rPr>
          <w:bCs/>
        </w:rPr>
        <w:t>Ensure all requirements are clear, achievable and production friendly</w:t>
      </w:r>
    </w:p>
    <w:p w:rsidRPr="00746C02" w:rsidR="00746C02" w:rsidP="00746C02" w:rsidRDefault="00746C02" w14:paraId="5846B388" w14:textId="5C0C2638">
      <w:pPr>
        <w:pStyle w:val="ListParagraph"/>
        <w:numPr>
          <w:ilvl w:val="3"/>
          <w:numId w:val="1"/>
        </w:numPr>
        <w:rPr>
          <w:bCs/>
        </w:rPr>
      </w:pPr>
      <w:r w:rsidRPr="00746C02">
        <w:rPr>
          <w:bCs/>
        </w:rPr>
        <w:t xml:space="preserve">Ensure final aesthetic in silo are clear </w:t>
      </w:r>
    </w:p>
    <w:p w:rsidRPr="008650D0" w:rsidR="00BE4AA0" w:rsidP="008650D0" w:rsidRDefault="00BE4AA0" w14:paraId="517C22BD" w14:textId="6B11E428">
      <w:pPr>
        <w:pStyle w:val="ListParagraph"/>
        <w:numPr>
          <w:ilvl w:val="2"/>
          <w:numId w:val="1"/>
        </w:numPr>
        <w:rPr>
          <w:b/>
        </w:rPr>
      </w:pPr>
      <w:r w:rsidRPr="008650D0">
        <w:rPr>
          <w:b/>
        </w:rPr>
        <w:t xml:space="preserve"> First fit sample</w:t>
      </w:r>
      <w:r w:rsidRPr="00BE4AA0">
        <w:t xml:space="preserve"> for bought samples should be reviewed via Video Conference or Photos</w:t>
      </w:r>
      <w:r w:rsidR="00746C02">
        <w:t xml:space="preserve"> prior to sending</w:t>
      </w:r>
    </w:p>
    <w:p w:rsidRPr="008650D0" w:rsidR="008650D0" w:rsidP="008650D0" w:rsidRDefault="008650D0" w14:paraId="2E06B3FC" w14:textId="4A46007C">
      <w:pPr>
        <w:pStyle w:val="ListParagraph"/>
        <w:numPr>
          <w:ilvl w:val="2"/>
          <w:numId w:val="1"/>
        </w:numPr>
      </w:pPr>
      <w:r w:rsidRPr="008650D0">
        <w:rPr>
          <w:b/>
        </w:rPr>
        <w:t>Approved Fit Sample</w:t>
      </w:r>
      <w:r>
        <w:t xml:space="preserve"> to be reviewed with Tech/PD/Production Manager, on a model </w:t>
      </w:r>
      <w:r w:rsidRPr="008650D0">
        <w:t>before releasing Approval fit comments</w:t>
      </w:r>
    </w:p>
    <w:p w:rsidR="008650D0" w:rsidP="008650D0" w:rsidRDefault="008650D0" w14:paraId="36466A55" w14:textId="3BC4B088">
      <w:pPr>
        <w:pStyle w:val="ListParagraph"/>
        <w:numPr>
          <w:ilvl w:val="2"/>
          <w:numId w:val="1"/>
        </w:numPr>
      </w:pPr>
      <w:r w:rsidRPr="008650D0">
        <w:rPr>
          <w:b/>
        </w:rPr>
        <w:t xml:space="preserve">Pre- production </w:t>
      </w:r>
      <w:r w:rsidR="00DE4A77">
        <w:rPr>
          <w:b/>
        </w:rPr>
        <w:t>pilot run</w:t>
      </w:r>
      <w:r w:rsidR="002C4D81">
        <w:rPr>
          <w:b/>
        </w:rPr>
        <w:t xml:space="preserve"> </w:t>
      </w:r>
      <w:r w:rsidRPr="008650D0">
        <w:rPr>
          <w:b/>
        </w:rPr>
        <w:t>Required</w:t>
      </w:r>
      <w:r w:rsidR="002C4D81">
        <w:t xml:space="preserve">: </w:t>
      </w:r>
      <w:r w:rsidRPr="002C4D81" w:rsidR="002C4D81">
        <w:rPr>
          <w:b/>
          <w:bCs/>
        </w:rPr>
        <w:t xml:space="preserve">min of 25 pc </w:t>
      </w:r>
      <w:r w:rsidR="00DE4A77">
        <w:rPr>
          <w:b/>
          <w:bCs/>
        </w:rPr>
        <w:t>across all sizes</w:t>
      </w:r>
      <w:r w:rsidR="008C2DFE">
        <w:rPr>
          <w:b/>
          <w:bCs/>
        </w:rPr>
        <w:t xml:space="preserve"> and colors</w:t>
      </w:r>
      <w:r w:rsidR="00DE4A77">
        <w:rPr>
          <w:b/>
          <w:bCs/>
        </w:rPr>
        <w:t xml:space="preserve"> on order:</w:t>
      </w:r>
      <w:r>
        <w:t xml:space="preserve"> using </w:t>
      </w:r>
      <w:r w:rsidRPr="008650D0">
        <w:t xml:space="preserve">bulk fabric with approved construction, wash, </w:t>
      </w:r>
      <w:proofErr w:type="gramStart"/>
      <w:r w:rsidRPr="008650D0">
        <w:t>embellishment</w:t>
      </w:r>
      <w:proofErr w:type="gramEnd"/>
      <w:r w:rsidRPr="008650D0">
        <w:t xml:space="preserve"> and trims.</w:t>
      </w:r>
      <w:r>
        <w:t xml:space="preserve"> </w:t>
      </w:r>
    </w:p>
    <w:p w:rsidRPr="006D37F3" w:rsidR="002C4D81" w:rsidP="002C4D81" w:rsidRDefault="002C4D81" w14:paraId="6C4A2C3D" w14:textId="785C1C59">
      <w:pPr>
        <w:pStyle w:val="ListParagraph"/>
        <w:numPr>
          <w:ilvl w:val="3"/>
          <w:numId w:val="1"/>
        </w:numPr>
      </w:pPr>
      <w:r>
        <w:rPr>
          <w:b/>
        </w:rPr>
        <w:t>Review</w:t>
      </w:r>
      <w:r w:rsidR="00CD7022">
        <w:rPr>
          <w:b/>
        </w:rPr>
        <w:t xml:space="preserve"> </w:t>
      </w:r>
      <w:r>
        <w:rPr>
          <w:b/>
        </w:rPr>
        <w:t>with in</w:t>
      </w:r>
      <w:r w:rsidR="00DE4A77">
        <w:rPr>
          <w:b/>
        </w:rPr>
        <w:t>-</w:t>
      </w:r>
      <w:r>
        <w:rPr>
          <w:b/>
        </w:rPr>
        <w:t>region team OR home office tech manager via VC</w:t>
      </w:r>
    </w:p>
    <w:p w:rsidR="006D37F3" w:rsidP="006D37F3" w:rsidRDefault="006D37F3" w14:paraId="6DF4A7C3" w14:textId="04910A40">
      <w:pPr>
        <w:pStyle w:val="ListParagraph"/>
        <w:numPr>
          <w:ilvl w:val="4"/>
          <w:numId w:val="1"/>
        </w:numPr>
      </w:pPr>
      <w:r>
        <w:rPr>
          <w:b/>
        </w:rPr>
        <w:t xml:space="preserve">Vendor to advise inspection at each stage via inline inspection report to include: </w:t>
      </w:r>
      <w:r w:rsidRPr="003779C2">
        <w:rPr>
          <w:bCs/>
        </w:rPr>
        <w:t>random panel measurement after cutting, review while on production line, specs of final garments, photos of construction/finishing and visuals of several different sizes on form/model to ensure no visual fit issues</w:t>
      </w:r>
      <w:r>
        <w:rPr>
          <w:b/>
        </w:rPr>
        <w:t xml:space="preserve">. </w:t>
      </w:r>
    </w:p>
    <w:p w:rsidRPr="00CE1AF0" w:rsidR="00CE1AF0" w:rsidP="00CE1AF0" w:rsidRDefault="00CE1AF0" w14:paraId="4EDFDF4F" w14:textId="63E3241E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CE1AF0">
        <w:rPr>
          <w:b/>
        </w:rPr>
        <w:t>TOP-</w:t>
      </w:r>
      <w:r w:rsidRPr="00CE1AF0">
        <w:t xml:space="preserve"> </w:t>
      </w:r>
      <w:r w:rsidR="00CD7022">
        <w:t xml:space="preserve">to be reviewed with in region team or via VC with tech manager </w:t>
      </w:r>
    </w:p>
    <w:p w:rsidRPr="008650D0" w:rsidR="008650D0" w:rsidP="008650D0" w:rsidRDefault="008650D0" w14:paraId="2F360098" w14:textId="3DB26DAC">
      <w:pPr>
        <w:pStyle w:val="ListParagraph"/>
        <w:ind w:left="2160"/>
        <w:rPr>
          <w:b/>
        </w:rPr>
      </w:pPr>
    </w:p>
    <w:p w:rsidRPr="00CD7022" w:rsidR="00EF6878" w:rsidP="5CA2EA1B" w:rsidRDefault="006778A1" w14:paraId="3F5AFA3C" w14:textId="795CFB19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5CA2EA1B" w:rsidR="006778A1">
        <w:rPr>
          <w:b w:val="1"/>
          <w:bCs w:val="1"/>
        </w:rPr>
        <w:t>First</w:t>
      </w:r>
      <w:r w:rsidRPr="5CA2EA1B" w:rsidR="008650D0">
        <w:rPr>
          <w:b w:val="1"/>
          <w:bCs w:val="1"/>
        </w:rPr>
        <w:t xml:space="preserve"> 5 Bulk</w:t>
      </w:r>
      <w:r w:rsidRPr="5CA2EA1B" w:rsidR="006778A1">
        <w:rPr>
          <w:b w:val="1"/>
          <w:bCs w:val="1"/>
        </w:rPr>
        <w:t xml:space="preserve"> Shipment</w:t>
      </w:r>
      <w:r w:rsidRPr="5CA2EA1B" w:rsidR="008650D0">
        <w:rPr>
          <w:b w:val="1"/>
          <w:bCs w:val="1"/>
        </w:rPr>
        <w:t>s of Unique Styles</w:t>
      </w:r>
      <w:r w:rsidRPr="5CA2EA1B" w:rsidR="006778A1">
        <w:rPr>
          <w:b w:val="1"/>
          <w:bCs w:val="1"/>
        </w:rPr>
        <w:t xml:space="preserve">- </w:t>
      </w:r>
      <w:r w:rsidR="006778A1">
        <w:rPr/>
        <w:t>SGS Audit</w:t>
      </w:r>
      <w:r w:rsidR="008650D0">
        <w:rPr/>
        <w:t xml:space="preserve">, </w:t>
      </w:r>
      <w:r w:rsidR="006778A1">
        <w:rPr/>
        <w:t>Review accuracy of TOP and fit sample protocol, Inspect at DC</w:t>
      </w:r>
    </w:p>
    <w:p w:rsidR="006778A1" w:rsidP="006778A1" w:rsidRDefault="006778A1" w14:paraId="5500D8B2" w14:textId="01C7FB4D">
      <w:pPr>
        <w:pStyle w:val="ListParagraph"/>
        <w:numPr>
          <w:ilvl w:val="1"/>
          <w:numId w:val="1"/>
        </w:numPr>
      </w:pPr>
      <w:r>
        <w:rPr>
          <w:b/>
        </w:rPr>
        <w:t>6</w:t>
      </w:r>
      <w:r w:rsidR="00CD7022">
        <w:rPr>
          <w:b/>
        </w:rPr>
        <w:t xml:space="preserve"> </w:t>
      </w:r>
      <w:r>
        <w:rPr>
          <w:b/>
        </w:rPr>
        <w:t xml:space="preserve">months after first shipment- </w:t>
      </w:r>
      <w:r w:rsidRPr="006778A1">
        <w:t>Review accuracy of TOP and fit sample protocol, Inspect at DC, Review QA Performance</w:t>
      </w:r>
      <w:r w:rsidR="00547866">
        <w:t>, Review Avg Fit Samples to approve</w:t>
      </w:r>
    </w:p>
    <w:p w:rsidRPr="00BD4C27" w:rsidR="00BE4AA0" w:rsidP="5CA2EA1B" w:rsidRDefault="00CE1AF0" w14:paraId="60189C9F" w14:textId="117ED51F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5CA2EA1B" w:rsidR="00CE1AF0">
        <w:rPr>
          <w:b w:val="1"/>
          <w:bCs w:val="1"/>
        </w:rPr>
        <w:t xml:space="preserve">6-8 Months after first Shipment- </w:t>
      </w:r>
      <w:r w:rsidR="00CD7022">
        <w:rPr/>
        <w:t>assess further onboarding that is required</w:t>
      </w:r>
    </w:p>
    <w:p w:rsidRPr="00F4791D" w:rsidR="00F4791D" w:rsidP="006778A1" w:rsidRDefault="006778A1" w14:paraId="00B25E23" w14:textId="77777777">
      <w:pPr>
        <w:pStyle w:val="ListParagraph"/>
        <w:numPr>
          <w:ilvl w:val="1"/>
          <w:numId w:val="1"/>
        </w:numPr>
      </w:pPr>
      <w:r>
        <w:rPr>
          <w:b/>
        </w:rPr>
        <w:t xml:space="preserve">One Year After First Shipment- </w:t>
      </w:r>
    </w:p>
    <w:p w:rsidR="006778A1" w:rsidP="00F4791D" w:rsidRDefault="00F4791D" w14:paraId="3DD3BF61" w14:textId="25DF124E">
      <w:pPr>
        <w:pStyle w:val="ListParagraph"/>
        <w:numPr>
          <w:ilvl w:val="2"/>
          <w:numId w:val="1"/>
        </w:numPr>
      </w:pPr>
      <w:r>
        <w:rPr>
          <w:b/>
        </w:rPr>
        <w:t>Performance Review-</w:t>
      </w:r>
      <w:r w:rsidRPr="00547866" w:rsidR="006778A1">
        <w:t>Review Categories Sampled</w:t>
      </w:r>
      <w:r w:rsidR="00547866">
        <w:t xml:space="preserve">/Bought, Review Avg Fit Samples to approve, Review </w:t>
      </w:r>
      <w:proofErr w:type="spellStart"/>
      <w:r w:rsidR="00547866">
        <w:t>Fty</w:t>
      </w:r>
      <w:proofErr w:type="spellEnd"/>
      <w:r w:rsidR="00547866">
        <w:t xml:space="preserve"> &amp; TOP rating, QA performance</w:t>
      </w:r>
      <w:r w:rsidRPr="00547866" w:rsidR="006778A1">
        <w:t xml:space="preserve"> </w:t>
      </w:r>
    </w:p>
    <w:p w:rsidR="00F4791D" w:rsidP="00F4791D" w:rsidRDefault="00F4791D" w14:paraId="4CD63730" w14:textId="2F902187">
      <w:pPr>
        <w:pStyle w:val="ListParagraph"/>
        <w:numPr>
          <w:ilvl w:val="2"/>
          <w:numId w:val="1"/>
        </w:numPr>
      </w:pPr>
      <w:r w:rsidRPr="00F4791D">
        <w:rPr>
          <w:b/>
        </w:rPr>
        <w:lastRenderedPageBreak/>
        <w:t xml:space="preserve">Core Competency Review- </w:t>
      </w:r>
      <w:r w:rsidRPr="00F4791D">
        <w:t xml:space="preserve">Sample Room </w:t>
      </w:r>
      <w:r>
        <w:t xml:space="preserve">Location? </w:t>
      </w:r>
      <w:proofErr w:type="spellStart"/>
      <w:r>
        <w:t>Fty</w:t>
      </w:r>
      <w:proofErr w:type="spellEnd"/>
      <w:r>
        <w:t xml:space="preserve"> Sample Room? Sampling process. Using </w:t>
      </w:r>
      <w:r w:rsidRPr="00F4791D">
        <w:t>Alva Form</w:t>
      </w:r>
      <w:r>
        <w:t xml:space="preserve">? </w:t>
      </w:r>
      <w:r w:rsidRPr="00F4791D">
        <w:t>Patternmaking Process</w:t>
      </w:r>
      <w:r>
        <w:t>? Where are patterns made?</w:t>
      </w:r>
    </w:p>
    <w:p w:rsidR="00AE38A9" w:rsidP="006F3968" w:rsidRDefault="0024515E" w14:paraId="0FFCE026" w14:textId="13709C83">
      <w:pPr>
        <w:pStyle w:val="ListParagraph"/>
        <w:numPr>
          <w:ilvl w:val="2"/>
          <w:numId w:val="1"/>
        </w:numPr>
      </w:pPr>
      <w:r>
        <w:t>Upon satisfactory review of above items, the vendor will be removed from the DC Audit list</w:t>
      </w:r>
    </w:p>
    <w:sectPr w:rsidR="00AE38A9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8E5" w:rsidP="008650D0" w:rsidRDefault="00EA48E5" w14:paraId="4DF68944" w14:textId="77777777">
      <w:pPr>
        <w:spacing w:after="0" w:line="240" w:lineRule="auto"/>
      </w:pPr>
      <w:r>
        <w:separator/>
      </w:r>
    </w:p>
  </w:endnote>
  <w:endnote w:type="continuationSeparator" w:id="0">
    <w:p w:rsidR="00EA48E5" w:rsidP="008650D0" w:rsidRDefault="00EA48E5" w14:paraId="4D9EE5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8E5" w:rsidP="008650D0" w:rsidRDefault="00EA48E5" w14:paraId="30F4270D" w14:textId="77777777">
      <w:pPr>
        <w:spacing w:after="0" w:line="240" w:lineRule="auto"/>
      </w:pPr>
      <w:r>
        <w:separator/>
      </w:r>
    </w:p>
  </w:footnote>
  <w:footnote w:type="continuationSeparator" w:id="0">
    <w:p w:rsidR="00EA48E5" w:rsidP="008650D0" w:rsidRDefault="00EA48E5" w14:paraId="690EFA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0D0" w:rsidRDefault="008650D0" w14:paraId="435A2CBA" w14:textId="341C7693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AF0C7E">
      <w:rPr>
        <w:noProof/>
      </w:rPr>
      <w:t>1/20/2021</w:t>
    </w:r>
    <w:r>
      <w:fldChar w:fldCharType="end"/>
    </w:r>
  </w:p>
  <w:p w:rsidR="008650D0" w:rsidRDefault="008650D0" w14:paraId="6A5A19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71132"/>
    <w:multiLevelType w:val="hybridMultilevel"/>
    <w:tmpl w:val="3C1E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A8B93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7BC9"/>
    <w:multiLevelType w:val="hybridMultilevel"/>
    <w:tmpl w:val="BF6AD30E"/>
    <w:lvl w:ilvl="0" w:tplc="3D02FE9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3F261E"/>
    <w:multiLevelType w:val="hybridMultilevel"/>
    <w:tmpl w:val="C3CC1CFC"/>
    <w:lvl w:ilvl="0" w:tplc="501479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6031F9"/>
    <w:multiLevelType w:val="hybridMultilevel"/>
    <w:tmpl w:val="6720B78A"/>
    <w:lvl w:ilvl="0" w:tplc="9240084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D380132"/>
    <w:multiLevelType w:val="hybridMultilevel"/>
    <w:tmpl w:val="26C4AE4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6924"/>
    <w:multiLevelType w:val="hybridMultilevel"/>
    <w:tmpl w:val="9ED0214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7CC024F8"/>
    <w:multiLevelType w:val="hybridMultilevel"/>
    <w:tmpl w:val="A218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6721B"/>
    <w:multiLevelType w:val="hybridMultilevel"/>
    <w:tmpl w:val="C59EEE82"/>
    <w:lvl w:ilvl="0" w:tplc="A31E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5B"/>
    <w:rsid w:val="00040FA3"/>
    <w:rsid w:val="000538ED"/>
    <w:rsid w:val="0014595D"/>
    <w:rsid w:val="001B13AA"/>
    <w:rsid w:val="0024515E"/>
    <w:rsid w:val="002604E9"/>
    <w:rsid w:val="002B1E0B"/>
    <w:rsid w:val="002C4D81"/>
    <w:rsid w:val="00303618"/>
    <w:rsid w:val="00331A04"/>
    <w:rsid w:val="00350523"/>
    <w:rsid w:val="003779C2"/>
    <w:rsid w:val="00385F13"/>
    <w:rsid w:val="003B1EE1"/>
    <w:rsid w:val="00465B68"/>
    <w:rsid w:val="004C6658"/>
    <w:rsid w:val="0051744E"/>
    <w:rsid w:val="00547866"/>
    <w:rsid w:val="00580346"/>
    <w:rsid w:val="00592996"/>
    <w:rsid w:val="005C60FB"/>
    <w:rsid w:val="005F1CFB"/>
    <w:rsid w:val="006778A1"/>
    <w:rsid w:val="00680817"/>
    <w:rsid w:val="006D375B"/>
    <w:rsid w:val="006D37F3"/>
    <w:rsid w:val="006F3968"/>
    <w:rsid w:val="00702F93"/>
    <w:rsid w:val="00737A6F"/>
    <w:rsid w:val="00746C02"/>
    <w:rsid w:val="007E4334"/>
    <w:rsid w:val="008650D0"/>
    <w:rsid w:val="008A3CCA"/>
    <w:rsid w:val="008C2DFE"/>
    <w:rsid w:val="00941773"/>
    <w:rsid w:val="009F4416"/>
    <w:rsid w:val="00A13EC4"/>
    <w:rsid w:val="00AE2D1B"/>
    <w:rsid w:val="00AE38A9"/>
    <w:rsid w:val="00AF0C7E"/>
    <w:rsid w:val="00B0739B"/>
    <w:rsid w:val="00B2057A"/>
    <w:rsid w:val="00BD4C27"/>
    <w:rsid w:val="00BE4AA0"/>
    <w:rsid w:val="00C2554E"/>
    <w:rsid w:val="00C40213"/>
    <w:rsid w:val="00C72995"/>
    <w:rsid w:val="00C82CE1"/>
    <w:rsid w:val="00CB5498"/>
    <w:rsid w:val="00CC7005"/>
    <w:rsid w:val="00CD7022"/>
    <w:rsid w:val="00CE1AF0"/>
    <w:rsid w:val="00CF34E3"/>
    <w:rsid w:val="00D92B31"/>
    <w:rsid w:val="00DC319C"/>
    <w:rsid w:val="00DE4A77"/>
    <w:rsid w:val="00E2746D"/>
    <w:rsid w:val="00E527C3"/>
    <w:rsid w:val="00EA48E5"/>
    <w:rsid w:val="00EC0010"/>
    <w:rsid w:val="00EF6878"/>
    <w:rsid w:val="00F350DA"/>
    <w:rsid w:val="00F4791D"/>
    <w:rsid w:val="00FA4284"/>
    <w:rsid w:val="2D19C702"/>
    <w:rsid w:val="5CA2EA1B"/>
    <w:rsid w:val="6BB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DB1F"/>
  <w15:chartTrackingRefBased/>
  <w15:docId w15:val="{2C96F7BA-607C-4DE7-BB1C-ACFC981C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0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50D0"/>
  </w:style>
  <w:style w:type="paragraph" w:styleId="Footer">
    <w:name w:val="footer"/>
    <w:basedOn w:val="Normal"/>
    <w:link w:val="FooterChar"/>
    <w:uiPriority w:val="99"/>
    <w:unhideWhenUsed/>
    <w:rsid w:val="008650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Vincent</dc:creator>
  <keywords/>
  <dc:description/>
  <lastModifiedBy>Jessica Vincent</lastModifiedBy>
  <revision>3</revision>
  <lastPrinted>2020-11-30T17:48:00.0000000Z</lastPrinted>
  <dcterms:created xsi:type="dcterms:W3CDTF">2021-01-20T17:57:00.0000000Z</dcterms:created>
  <dcterms:modified xsi:type="dcterms:W3CDTF">2022-07-21T12:49:40.7822256Z</dcterms:modified>
</coreProperties>
</file>